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9E" w:rsidRDefault="00DF6E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40"/>
          <w:szCs w:val="40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114300" distR="114300">
            <wp:extent cx="1642110" cy="57594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57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40"/>
          <w:szCs w:val="40"/>
        </w:rPr>
        <w:t>Прокат автомобилей ФОРА</w:t>
      </w:r>
    </w:p>
    <w:p w:rsidR="00B70F9E" w:rsidRDefault="00DF6E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0000"/>
          <w:sz w:val="32"/>
          <w:szCs w:val="32"/>
        </w:rPr>
        <w:t>Прайс</w:t>
      </w:r>
      <w:proofErr w:type="spellEnd"/>
      <w:r>
        <w:rPr>
          <w:b/>
          <w:color w:val="000000"/>
          <w:sz w:val="32"/>
          <w:szCs w:val="32"/>
        </w:rPr>
        <w:t xml:space="preserve"> лист</w:t>
      </w:r>
      <w:proofErr w:type="gramEnd"/>
      <w:r>
        <w:rPr>
          <w:b/>
          <w:color w:val="000000"/>
          <w:sz w:val="32"/>
          <w:szCs w:val="32"/>
        </w:rPr>
        <w:t>:</w:t>
      </w:r>
    </w:p>
    <w:tbl>
      <w:tblPr>
        <w:tblStyle w:val="af4"/>
        <w:tblW w:w="10739" w:type="dxa"/>
        <w:tblInd w:w="0" w:type="dxa"/>
        <w:tblLayout w:type="fixed"/>
        <w:tblLook w:val="0000"/>
      </w:tblPr>
      <w:tblGrid>
        <w:gridCol w:w="2802"/>
        <w:gridCol w:w="1134"/>
        <w:gridCol w:w="992"/>
        <w:gridCol w:w="1417"/>
        <w:gridCol w:w="1418"/>
        <w:gridCol w:w="1701"/>
        <w:gridCol w:w="1275"/>
      </w:tblGrid>
      <w:tr w:rsidR="00B70F9E" w:rsidTr="00893B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9E" w:rsidRDefault="00DF6E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b/>
                <w:i/>
                <w:color w:val="000000"/>
                <w:sz w:val="24"/>
                <w:szCs w:val="24"/>
              </w:rPr>
              <w:t>Тип автомобиля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9E" w:rsidRDefault="00DF6E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 одни сутки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9E" w:rsidRDefault="00DF6E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 2-3 суток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9E" w:rsidRDefault="00DF6E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 4 до 7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9E" w:rsidRDefault="00DF6E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 8 до 10 суток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9E" w:rsidRDefault="00DF6E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более 10 суток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9E" w:rsidRDefault="00DF6E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Залоговая сумма</w:t>
            </w:r>
          </w:p>
          <w:p w:rsidR="00B70F9E" w:rsidRDefault="00B70F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06CE" w:rsidTr="00893BD0">
        <w:trPr>
          <w:trHeight w:val="53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LADA (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Priora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Granta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>)2017,2018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640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2640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640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5000</w:t>
            </w:r>
          </w:p>
        </w:tc>
      </w:tr>
      <w:tr w:rsidR="002E06CE" w:rsidTr="00893B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LADA 2020,2021 (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Priora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Granta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5000</w:t>
            </w:r>
          </w:p>
        </w:tc>
      </w:tr>
      <w:tr w:rsidR="002E06CE" w:rsidTr="00893BD0">
        <w:trPr>
          <w:trHeight w:val="7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  <w:proofErr w:type="spellStart"/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Lada</w:t>
            </w:r>
            <w:proofErr w:type="spellEnd"/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Granta</w:t>
            </w:r>
            <w:proofErr w:type="spellEnd"/>
            <w:r w:rsidRPr="00DF6E14">
              <w:rPr>
                <w:b/>
                <w:color w:val="000000"/>
                <w:lang w:val="en-US"/>
              </w:rPr>
              <w:t>(</w:t>
            </w:r>
            <w:r>
              <w:rPr>
                <w:b/>
                <w:color w:val="000000"/>
              </w:rPr>
              <w:t>АКПП</w:t>
            </w:r>
            <w:r w:rsidRPr="00DF6E14">
              <w:rPr>
                <w:b/>
                <w:color w:val="000000"/>
                <w:lang w:val="en-US"/>
              </w:rPr>
              <w:t xml:space="preserve">) </w:t>
            </w:r>
            <w:r w:rsidRPr="005F62CC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DF6E14">
              <w:rPr>
                <w:b/>
                <w:color w:val="000000"/>
                <w:sz w:val="28"/>
                <w:szCs w:val="28"/>
                <w:lang w:val="en-US"/>
              </w:rPr>
              <w:t>Lada</w:t>
            </w:r>
            <w:proofErr w:type="spellEnd"/>
            <w:r w:rsidRPr="00DF6E14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E14">
              <w:rPr>
                <w:b/>
                <w:color w:val="000000"/>
                <w:sz w:val="28"/>
                <w:szCs w:val="28"/>
                <w:lang w:val="en-US"/>
              </w:rPr>
              <w:t>Kalina</w:t>
            </w:r>
            <w:proofErr w:type="spellEnd"/>
            <w:r w:rsidRPr="00DF6E14">
              <w:rPr>
                <w:b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color w:val="000000"/>
              </w:rPr>
              <w:t>АКПП</w:t>
            </w:r>
            <w:r w:rsidRPr="00DF6E14">
              <w:rPr>
                <w:b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6CE" w:rsidRP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>
              <w:rPr>
                <w:b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</w:t>
            </w:r>
            <w:r>
              <w:rPr>
                <w:b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A820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>5000</w:t>
            </w:r>
          </w:p>
        </w:tc>
      </w:tr>
      <w:tr w:rsidR="002E06CE" w:rsidTr="00893BD0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proofErr w:type="spellStart"/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Lada</w:t>
            </w:r>
            <w:proofErr w:type="spellEnd"/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Granta</w:t>
            </w:r>
            <w:proofErr w:type="spellEnd"/>
            <w:r w:rsidRPr="00DF6E14">
              <w:rPr>
                <w:b/>
                <w:color w:val="000000"/>
                <w:lang w:val="en-US"/>
              </w:rPr>
              <w:t>(</w:t>
            </w:r>
            <w:r>
              <w:rPr>
                <w:b/>
                <w:color w:val="000000"/>
              </w:rPr>
              <w:t>АКПП</w:t>
            </w:r>
            <w:r w:rsidRPr="00DF6E14">
              <w:rPr>
                <w:b/>
                <w:color w:val="000000"/>
                <w:lang w:val="en-US"/>
              </w:rPr>
              <w:t xml:space="preserve">) </w:t>
            </w:r>
            <w:r w:rsidRPr="005F62CC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640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5000</w:t>
            </w:r>
          </w:p>
        </w:tc>
      </w:tr>
      <w:tr w:rsidR="002E06CE" w:rsidTr="00893B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F6E14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DATSUN Mi-Do (</w:t>
            </w:r>
            <w:r>
              <w:rPr>
                <w:b/>
                <w:color w:val="000000"/>
                <w:sz w:val="32"/>
                <w:szCs w:val="32"/>
              </w:rPr>
              <w:t>АКПП</w:t>
            </w: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F6E14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7000</w:t>
            </w:r>
          </w:p>
        </w:tc>
      </w:tr>
      <w:tr w:rsidR="002E06CE" w:rsidTr="00893B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93BD0">
              <w:rPr>
                <w:rStyle w:val="af6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>Mitsubishi</w:t>
            </w:r>
            <w:proofErr w:type="spellEnd"/>
            <w:r w:rsidRPr="00893BD0">
              <w:rPr>
                <w:rStyle w:val="af6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3BD0">
              <w:rPr>
                <w:rStyle w:val="af6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>Lancer</w:t>
            </w:r>
            <w:proofErr w:type="spellEnd"/>
            <w:r w:rsidRPr="00893BD0">
              <w:rPr>
                <w:rStyle w:val="af6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IX</w:t>
            </w:r>
            <w:r>
              <w:rPr>
                <w:rStyle w:val="af6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(</w:t>
            </w:r>
            <w:r>
              <w:rPr>
                <w:b/>
                <w:color w:val="000000"/>
                <w:sz w:val="32"/>
                <w:szCs w:val="32"/>
              </w:rPr>
              <w:t>АКПП</w:t>
            </w: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F6E14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382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7000</w:t>
            </w:r>
          </w:p>
        </w:tc>
      </w:tr>
      <w:tr w:rsidR="002E06CE" w:rsidTr="00893B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93BD0">
              <w:rPr>
                <w:b/>
                <w:color w:val="000000" w:themeColor="text1"/>
                <w:sz w:val="32"/>
                <w:szCs w:val="32"/>
                <w:lang w:val="en-US"/>
              </w:rPr>
              <w:t>Lada</w:t>
            </w:r>
            <w:proofErr w:type="spellEnd"/>
            <w:r w:rsidRPr="00893BD0">
              <w:rPr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93BD0">
              <w:rPr>
                <w:b/>
                <w:color w:val="000000" w:themeColor="text1"/>
                <w:sz w:val="32"/>
                <w:szCs w:val="32"/>
                <w:lang w:val="en-US"/>
              </w:rPr>
              <w:t>Vesta</w:t>
            </w:r>
            <w:proofErr w:type="spellEnd"/>
          </w:p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93BD0">
              <w:rPr>
                <w:b/>
                <w:color w:val="000000" w:themeColor="text1"/>
                <w:sz w:val="32"/>
                <w:szCs w:val="32"/>
                <w:lang w:val="en-US"/>
              </w:rPr>
              <w:t>(</w:t>
            </w:r>
            <w:r w:rsidRPr="00893BD0">
              <w:rPr>
                <w:b/>
                <w:color w:val="000000" w:themeColor="text1"/>
                <w:sz w:val="32"/>
                <w:szCs w:val="32"/>
              </w:rPr>
              <w:t>МКПП)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Pr="001C1E1D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 w:rsidRPr="001C1E1D">
              <w:rPr>
                <w:b/>
                <w:color w:val="000000"/>
                <w:sz w:val="32"/>
                <w:szCs w:val="32"/>
              </w:rPr>
              <w:t>7000</w:t>
            </w:r>
          </w:p>
        </w:tc>
      </w:tr>
      <w:tr w:rsidR="002E06CE" w:rsidTr="00893BD0">
        <w:trPr>
          <w:trHeight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93BD0">
              <w:rPr>
                <w:b/>
                <w:color w:val="000000" w:themeColor="text1"/>
                <w:sz w:val="32"/>
                <w:szCs w:val="32"/>
              </w:rPr>
              <w:t>Lada</w:t>
            </w:r>
            <w:proofErr w:type="spellEnd"/>
            <w:r w:rsidRPr="00893BD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3BD0">
              <w:rPr>
                <w:b/>
                <w:color w:val="000000" w:themeColor="text1"/>
                <w:sz w:val="32"/>
                <w:szCs w:val="32"/>
              </w:rPr>
              <w:t>Largus</w:t>
            </w:r>
            <w:proofErr w:type="spellEnd"/>
            <w:r w:rsidRPr="00893BD0">
              <w:rPr>
                <w:b/>
                <w:color w:val="000000" w:themeColor="text1"/>
                <w:sz w:val="32"/>
                <w:szCs w:val="32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7000</w:t>
            </w:r>
          </w:p>
        </w:tc>
      </w:tr>
      <w:tr w:rsidR="002E06CE" w:rsidTr="00893BD0">
        <w:trPr>
          <w:trHeight w:val="5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93BD0">
              <w:rPr>
                <w:b/>
                <w:color w:val="000000" w:themeColor="text1"/>
                <w:sz w:val="32"/>
                <w:szCs w:val="32"/>
              </w:rPr>
              <w:t>Lada</w:t>
            </w:r>
            <w:proofErr w:type="spellEnd"/>
            <w:r w:rsidRPr="00893BD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3BD0">
              <w:rPr>
                <w:b/>
                <w:color w:val="000000" w:themeColor="text1"/>
                <w:sz w:val="32"/>
                <w:szCs w:val="32"/>
              </w:rPr>
              <w:t>Largus</w:t>
            </w:r>
            <w:proofErr w:type="spellEnd"/>
            <w:r w:rsidRPr="00893BD0">
              <w:rPr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5E4A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7000</w:t>
            </w:r>
          </w:p>
        </w:tc>
      </w:tr>
      <w:tr w:rsidR="002E06CE" w:rsidTr="00893BD0">
        <w:trPr>
          <w:trHeight w:val="7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893BD0">
              <w:rPr>
                <w:rStyle w:val="af6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>Volkswagen</w:t>
            </w:r>
            <w:proofErr w:type="spellEnd"/>
            <w:r w:rsidRPr="00893BD0">
              <w:rPr>
                <w:rStyle w:val="af6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3BD0">
              <w:rPr>
                <w:rStyle w:val="af6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>Polo</w:t>
            </w:r>
            <w:proofErr w:type="spellEnd"/>
            <w:r>
              <w:rPr>
                <w:rStyle w:val="af6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2021</w:t>
            </w:r>
            <w:r w:rsidRPr="00893BD0">
              <w:rPr>
                <w:b/>
                <w:color w:val="000000" w:themeColor="text1"/>
                <w:sz w:val="32"/>
                <w:szCs w:val="32"/>
                <w:lang w:val="en-US"/>
              </w:rPr>
              <w:t>(</w:t>
            </w:r>
            <w:r w:rsidRPr="00893BD0">
              <w:rPr>
                <w:b/>
                <w:color w:val="000000" w:themeColor="text1"/>
                <w:sz w:val="32"/>
                <w:szCs w:val="32"/>
              </w:rPr>
              <w:t>АКПП</w:t>
            </w:r>
            <w:r w:rsidRPr="00893BD0">
              <w:rPr>
                <w:b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F6E14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</w:p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7018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10000</w:t>
            </w:r>
          </w:p>
        </w:tc>
      </w:tr>
      <w:tr w:rsidR="002E06CE" w:rsidTr="00893BD0">
        <w:trPr>
          <w:trHeight w:val="11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893BD0">
              <w:rPr>
                <w:b/>
                <w:color w:val="000000" w:themeColor="text1"/>
                <w:sz w:val="32"/>
                <w:szCs w:val="32"/>
                <w:lang w:val="en-US"/>
              </w:rPr>
              <w:t>Kia Rio (</w:t>
            </w:r>
            <w:r w:rsidRPr="00893BD0">
              <w:rPr>
                <w:b/>
                <w:color w:val="000000" w:themeColor="text1"/>
                <w:sz w:val="32"/>
                <w:szCs w:val="32"/>
              </w:rPr>
              <w:t>АКПП</w:t>
            </w:r>
            <w:r w:rsidRPr="00893BD0">
              <w:rPr>
                <w:b/>
                <w:color w:val="000000" w:themeColor="text1"/>
                <w:sz w:val="32"/>
                <w:szCs w:val="32"/>
                <w:lang w:val="en-US"/>
              </w:rPr>
              <w:t>), Hyundai Solaris  2016 (</w:t>
            </w:r>
            <w:r w:rsidRPr="00893BD0">
              <w:rPr>
                <w:b/>
                <w:color w:val="000000" w:themeColor="text1"/>
                <w:sz w:val="32"/>
                <w:szCs w:val="32"/>
              </w:rPr>
              <w:t>АКПП</w:t>
            </w:r>
            <w:r w:rsidRPr="00893BD0">
              <w:rPr>
                <w:b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F6E14" w:rsidRDefault="002E06CE" w:rsidP="00F947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F947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F947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F947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F947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F947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10000</w:t>
            </w:r>
          </w:p>
        </w:tc>
      </w:tr>
      <w:tr w:rsidR="002E06CE" w:rsidTr="00893BD0">
        <w:trPr>
          <w:trHeight w:val="7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Kia Rio</w:t>
            </w: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(</w:t>
            </w:r>
            <w:r>
              <w:rPr>
                <w:b/>
                <w:color w:val="000000"/>
                <w:sz w:val="32"/>
                <w:szCs w:val="32"/>
              </w:rPr>
              <w:t>АКПП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)</w:t>
            </w:r>
            <w:r w:rsidRPr="00D15D6E">
              <w:rPr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Hyundai Solaris</w:t>
            </w:r>
            <w:r w:rsidRPr="00893BD0">
              <w:rPr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D15D6E">
              <w:rPr>
                <w:b/>
                <w:color w:val="000000"/>
                <w:sz w:val="32"/>
                <w:szCs w:val="32"/>
                <w:lang w:val="en-US"/>
              </w:rPr>
              <w:t>201</w:t>
            </w:r>
            <w:r w:rsidRPr="00893BD0">
              <w:rPr>
                <w:b/>
                <w:color w:val="000000"/>
                <w:sz w:val="32"/>
                <w:szCs w:val="32"/>
                <w:lang w:val="en-US"/>
              </w:rPr>
              <w:t>9</w:t>
            </w: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893BD0">
              <w:rPr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(</w:t>
            </w:r>
            <w:r>
              <w:rPr>
                <w:b/>
                <w:color w:val="000000"/>
                <w:sz w:val="32"/>
                <w:szCs w:val="32"/>
              </w:rPr>
              <w:t>АКПП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15D6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</w:p>
          <w:p w:rsidR="002E06CE" w:rsidRPr="00D15D6E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15D6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Pr="00D15D6E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 w:rsidRPr="00D15D6E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9</w:t>
            </w:r>
            <w:r w:rsidRPr="00D15D6E">
              <w:rPr>
                <w:b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Pr="00D15D6E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Pr="00D15D6E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Pr="00D15D6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10000</w:t>
            </w:r>
          </w:p>
        </w:tc>
      </w:tr>
      <w:tr w:rsidR="002E06CE" w:rsidRPr="007853EB" w:rsidTr="00893BD0">
        <w:trPr>
          <w:trHeight w:val="7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lang w:val="en-US"/>
              </w:rPr>
            </w:pPr>
            <w:r w:rsidRPr="007853EB">
              <w:rPr>
                <w:b/>
                <w:color w:val="000000"/>
                <w:sz w:val="32"/>
                <w:szCs w:val="32"/>
                <w:lang w:val="en-US"/>
              </w:rPr>
              <w:t>Kia Rio(</w:t>
            </w:r>
            <w:r w:rsidRPr="007853EB">
              <w:rPr>
                <w:b/>
                <w:color w:val="000000"/>
                <w:sz w:val="32"/>
                <w:szCs w:val="32"/>
              </w:rPr>
              <w:t>АКПП</w:t>
            </w:r>
            <w:r w:rsidRPr="007853EB">
              <w:rPr>
                <w:b/>
                <w:color w:val="000000"/>
                <w:sz w:val="32"/>
                <w:szCs w:val="32"/>
                <w:lang w:val="en-US"/>
              </w:rPr>
              <w:t>) Hyundai Solaris</w:t>
            </w:r>
            <w:r w:rsidRPr="00893BD0">
              <w:rPr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7853EB">
              <w:rPr>
                <w:b/>
                <w:color w:val="000000"/>
                <w:sz w:val="32"/>
                <w:szCs w:val="32"/>
                <w:lang w:val="en-US"/>
              </w:rPr>
              <w:t>20</w:t>
            </w:r>
            <w:r w:rsidRPr="00893BD0">
              <w:rPr>
                <w:b/>
                <w:color w:val="000000"/>
                <w:sz w:val="32"/>
                <w:szCs w:val="32"/>
                <w:lang w:val="en-US"/>
              </w:rPr>
              <w:t>20,2021</w:t>
            </w:r>
            <w:r w:rsidRPr="007853EB">
              <w:rPr>
                <w:b/>
                <w:color w:val="000000"/>
                <w:sz w:val="32"/>
                <w:szCs w:val="32"/>
                <w:lang w:val="en-US"/>
              </w:rPr>
              <w:t>(</w:t>
            </w:r>
            <w:r w:rsidRPr="007853EB">
              <w:rPr>
                <w:b/>
                <w:color w:val="000000"/>
                <w:sz w:val="32"/>
                <w:szCs w:val="32"/>
              </w:rPr>
              <w:t>АКПП</w:t>
            </w:r>
            <w:r w:rsidRPr="007853EB">
              <w:rPr>
                <w:b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893BD0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lang w:val="en-US"/>
              </w:rPr>
            </w:pPr>
          </w:p>
          <w:p w:rsidR="002E06CE" w:rsidRPr="007853EB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35</w:t>
            </w:r>
            <w:r w:rsidRPr="007853EB">
              <w:rPr>
                <w:b/>
                <w:color w:val="000000"/>
                <w:sz w:val="32"/>
                <w:szCs w:val="3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Pr="007853EB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  <w:r w:rsidRPr="007853EB">
              <w:rPr>
                <w:b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Pr="007853EB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7853EB">
              <w:rPr>
                <w:b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Pr="007853EB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 w:rsidRPr="007853EB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9</w:t>
            </w:r>
            <w:r w:rsidRPr="007853EB">
              <w:rPr>
                <w:b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Pr="007853EB" w:rsidRDefault="002E06CE" w:rsidP="001C7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 w:rsidRPr="007853EB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  <w:r w:rsidRPr="007853EB">
              <w:rPr>
                <w:b/>
                <w:color w:val="000000"/>
                <w:sz w:val="32"/>
                <w:szCs w:val="3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2E06CE" w:rsidRPr="007853EB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 w:rsidRPr="007853EB">
              <w:rPr>
                <w:b/>
                <w:color w:val="000000"/>
                <w:sz w:val="32"/>
                <w:szCs w:val="32"/>
              </w:rPr>
              <w:t>10000</w:t>
            </w:r>
          </w:p>
        </w:tc>
      </w:tr>
      <w:tr w:rsidR="002E06CE" w:rsidTr="00893B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F6E14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32"/>
                <w:szCs w:val="32"/>
                <w:lang w:val="en-US"/>
              </w:rPr>
            </w:pP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Toyota RAV4        (</w:t>
            </w:r>
            <w:r>
              <w:rPr>
                <w:b/>
                <w:color w:val="000000"/>
                <w:sz w:val="32"/>
                <w:szCs w:val="32"/>
              </w:rPr>
              <w:t>АКПП</w:t>
            </w: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)*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4000</w:t>
            </w:r>
          </w:p>
          <w:p w:rsidR="002E06CE" w:rsidRPr="00DF6E14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3700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3500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3400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3300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15000</w:t>
            </w:r>
          </w:p>
        </w:tc>
      </w:tr>
      <w:tr w:rsidR="002E06CE" w:rsidTr="00893B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F6E14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AUDI A4</w:t>
            </w:r>
          </w:p>
          <w:p w:rsidR="002E06CE" w:rsidRPr="00930535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(</w:t>
            </w:r>
            <w:r>
              <w:rPr>
                <w:b/>
                <w:color w:val="000000"/>
                <w:sz w:val="32"/>
                <w:szCs w:val="32"/>
              </w:rPr>
              <w:t>АКПП</w:t>
            </w:r>
            <w:r w:rsidRPr="00DF6E14">
              <w:rPr>
                <w:b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Pr="00DF6E14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  <w:lang w:val="en-US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2E0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15000</w:t>
            </w:r>
          </w:p>
        </w:tc>
      </w:tr>
      <w:tr w:rsidR="002E06CE" w:rsidTr="00893B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ПРИЦЕП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1200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1100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1000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1000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1000</w:t>
            </w:r>
          </w:p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CE" w:rsidRDefault="002E06CE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5000</w:t>
            </w:r>
          </w:p>
        </w:tc>
      </w:tr>
    </w:tbl>
    <w:tbl>
      <w:tblPr>
        <w:tblStyle w:val="af5"/>
        <w:tblpPr w:leftFromText="180" w:rightFromText="180" w:vertAnchor="text" w:tblpY="125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0"/>
        <w:gridCol w:w="5210"/>
      </w:tblGrid>
      <w:tr w:rsidR="00893BD0" w:rsidTr="00893BD0">
        <w:tc>
          <w:tcPr>
            <w:tcW w:w="5210" w:type="dxa"/>
          </w:tcPr>
          <w:bookmarkEnd w:id="0"/>
          <w:bookmarkEnd w:id="1"/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b/>
                <w:i/>
                <w:color w:val="000000"/>
                <w:sz w:val="40"/>
                <w:szCs w:val="40"/>
              </w:rPr>
              <w:lastRenderedPageBreak/>
              <w:t>Дополнительные услуги</w:t>
            </w: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b/>
                <w:i/>
                <w:color w:val="000000"/>
                <w:sz w:val="40"/>
                <w:szCs w:val="40"/>
              </w:rPr>
              <w:t>Стоимость в рублях</w:t>
            </w:r>
          </w:p>
        </w:tc>
      </w:tr>
      <w:tr w:rsidR="00893BD0" w:rsidTr="00893BD0"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Сдача автомобиля в нерабочее время</w:t>
            </w: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 7:00 до 10:00 и с 17:00 до 20:00   - 500 рублей</w:t>
            </w:r>
          </w:p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 20:00 до 7:00- 1000 рублей</w:t>
            </w:r>
          </w:p>
        </w:tc>
      </w:tr>
      <w:tr w:rsidR="00893BD0" w:rsidTr="00893BD0"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Перепробег</w:t>
            </w:r>
          </w:p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5/7  рублей за километр</w:t>
            </w:r>
          </w:p>
        </w:tc>
      </w:tr>
      <w:tr w:rsidR="00893BD0" w:rsidTr="00893BD0"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Трансфер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 аэропорт</w:t>
            </w:r>
          </w:p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(В РАБОЧЕЕ ВРЕМЯ)</w:t>
            </w: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1500  рублей</w:t>
            </w:r>
          </w:p>
        </w:tc>
      </w:tr>
      <w:tr w:rsidR="00893BD0" w:rsidTr="00893BD0"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Возврат автомобиля в грязном виде</w:t>
            </w:r>
            <w:r>
              <w:rPr>
                <w:b/>
                <w:color w:val="000000"/>
                <w:sz w:val="28"/>
                <w:szCs w:val="28"/>
              </w:rPr>
              <w:br/>
              <w:t>ВАЗ/иномарки/зимний период (ВАЗ/иномарки)</w:t>
            </w:r>
          </w:p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700/800/</w:t>
            </w:r>
            <w:r w:rsidR="00A820F3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800/900  рублей</w:t>
            </w:r>
          </w:p>
        </w:tc>
      </w:tr>
      <w:tr w:rsidR="00893BD0" w:rsidTr="00893BD0"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Возврат автомобиля без рекламного логотипа</w:t>
            </w: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  рублей</w:t>
            </w:r>
          </w:p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BD0" w:rsidTr="00893BD0"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Аренда детского кресла</w:t>
            </w: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 рублей в день</w:t>
            </w:r>
          </w:p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BD0" w:rsidTr="00893BD0"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Доставка и возврат автомобиля в не пределах офиса</w:t>
            </w: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городу 1000 рублей в рабочее время,</w:t>
            </w:r>
          </w:p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 пределами города + 30 рублей за километр</w:t>
            </w:r>
          </w:p>
        </w:tc>
      </w:tr>
      <w:tr w:rsidR="00893BD0" w:rsidTr="00893BD0"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Возврат автомобиля после 14:00 доплачивается</w:t>
            </w: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  рублей</w:t>
            </w:r>
          </w:p>
        </w:tc>
      </w:tr>
      <w:tr w:rsidR="00893BD0" w:rsidTr="00893BD0">
        <w:trPr>
          <w:trHeight w:val="768"/>
        </w:trPr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Возврат автомобиля после 15:00</w:t>
            </w:r>
          </w:p>
        </w:tc>
        <w:tc>
          <w:tcPr>
            <w:tcW w:w="5210" w:type="dxa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Оплачивается как последующие сутки</w:t>
            </w:r>
          </w:p>
        </w:tc>
      </w:tr>
      <w:tr w:rsidR="00893BD0" w:rsidTr="00893BD0">
        <w:tc>
          <w:tcPr>
            <w:tcW w:w="10420" w:type="dxa"/>
            <w:gridSpan w:val="2"/>
          </w:tcPr>
          <w:p w:rsidR="00893BD0" w:rsidRDefault="00893BD0" w:rsidP="00893B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Тариф включает: лимит по пробегу не более 250/300км/сутки. </w:t>
            </w:r>
          </w:p>
        </w:tc>
      </w:tr>
    </w:tbl>
    <w:p w:rsidR="00B70F9E" w:rsidRDefault="00B70F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70F9E" w:rsidRPr="00893BD0" w:rsidRDefault="00893BD0" w:rsidP="00893BD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893BD0">
        <w:rPr>
          <w:b/>
          <w:color w:val="000000"/>
          <w:sz w:val="32"/>
          <w:szCs w:val="32"/>
        </w:rPr>
        <w:t>Все цены указаны в рублях</w:t>
      </w:r>
    </w:p>
    <w:p w:rsidR="00B70F9E" w:rsidRDefault="00B70F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70F9E" w:rsidRDefault="00B70F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70F9E" w:rsidRDefault="00B70F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B70F9E" w:rsidRDefault="00B70F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</w:p>
    <w:sectPr w:rsidR="00B70F9E" w:rsidSect="00A82403">
      <w:pgSz w:w="11907" w:h="16839" w:code="9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F9E"/>
    <w:rsid w:val="00052C8F"/>
    <w:rsid w:val="00065378"/>
    <w:rsid w:val="00082268"/>
    <w:rsid w:val="001C7C22"/>
    <w:rsid w:val="00200C2D"/>
    <w:rsid w:val="00245EA6"/>
    <w:rsid w:val="0026409C"/>
    <w:rsid w:val="002D086A"/>
    <w:rsid w:val="002E06CE"/>
    <w:rsid w:val="00325F22"/>
    <w:rsid w:val="00381D2B"/>
    <w:rsid w:val="003956C7"/>
    <w:rsid w:val="0044176A"/>
    <w:rsid w:val="005E4A6A"/>
    <w:rsid w:val="005F62CC"/>
    <w:rsid w:val="00612A87"/>
    <w:rsid w:val="00697E78"/>
    <w:rsid w:val="006C65F3"/>
    <w:rsid w:val="006D08F5"/>
    <w:rsid w:val="007143A8"/>
    <w:rsid w:val="0072605B"/>
    <w:rsid w:val="007853EB"/>
    <w:rsid w:val="008156D4"/>
    <w:rsid w:val="00893BD0"/>
    <w:rsid w:val="008B71EC"/>
    <w:rsid w:val="0091196B"/>
    <w:rsid w:val="009534E9"/>
    <w:rsid w:val="00A00B6F"/>
    <w:rsid w:val="00A820F3"/>
    <w:rsid w:val="00A82403"/>
    <w:rsid w:val="00B13D9D"/>
    <w:rsid w:val="00B30417"/>
    <w:rsid w:val="00B70F9E"/>
    <w:rsid w:val="00B81115"/>
    <w:rsid w:val="00C1598C"/>
    <w:rsid w:val="00CA2209"/>
    <w:rsid w:val="00CB68E2"/>
    <w:rsid w:val="00D15D6E"/>
    <w:rsid w:val="00D438AF"/>
    <w:rsid w:val="00D616FA"/>
    <w:rsid w:val="00DF6E14"/>
    <w:rsid w:val="00E0356E"/>
    <w:rsid w:val="00E912E8"/>
    <w:rsid w:val="00EC5DD0"/>
    <w:rsid w:val="00EE00A4"/>
    <w:rsid w:val="00F27E4C"/>
    <w:rsid w:val="00FA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B70F9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kern w:val="1"/>
      <w:position w:val="-1"/>
      <w:sz w:val="22"/>
      <w:szCs w:val="22"/>
      <w:lang w:eastAsia="ar-SA"/>
    </w:rPr>
  </w:style>
  <w:style w:type="paragraph" w:styleId="1">
    <w:name w:val="heading 1"/>
    <w:basedOn w:val="a"/>
    <w:next w:val="a"/>
    <w:autoRedefine/>
    <w:hidden/>
    <w:qFormat/>
    <w:rsid w:val="00B70F9E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rsid w:val="00B70F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autoRedefine/>
    <w:hidden/>
    <w:qFormat/>
    <w:rsid w:val="00B70F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normal"/>
    <w:next w:val="normal"/>
    <w:rsid w:val="00B70F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0F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70F9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0F9E"/>
  </w:style>
  <w:style w:type="table" w:customStyle="1" w:styleId="TableNormal">
    <w:name w:val="Table Normal"/>
    <w:rsid w:val="00B70F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B70F9E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Текст выноски Знак"/>
    <w:autoRedefine/>
    <w:hidden/>
    <w:qFormat/>
    <w:rsid w:val="00B70F9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5">
    <w:name w:val="Заголовок"/>
    <w:basedOn w:val="a"/>
    <w:next w:val="a6"/>
    <w:autoRedefine/>
    <w:hidden/>
    <w:qFormat/>
    <w:rsid w:val="00B70F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autoRedefine/>
    <w:hidden/>
    <w:qFormat/>
    <w:rsid w:val="00B70F9E"/>
    <w:pPr>
      <w:spacing w:after="120"/>
    </w:pPr>
  </w:style>
  <w:style w:type="paragraph" w:styleId="a7">
    <w:name w:val="List"/>
    <w:basedOn w:val="a6"/>
    <w:autoRedefine/>
    <w:hidden/>
    <w:qFormat/>
    <w:rsid w:val="00B70F9E"/>
    <w:rPr>
      <w:rFonts w:cs="Mangal"/>
    </w:rPr>
  </w:style>
  <w:style w:type="paragraph" w:customStyle="1" w:styleId="10">
    <w:name w:val="Название1"/>
    <w:basedOn w:val="a"/>
    <w:autoRedefine/>
    <w:hidden/>
    <w:qFormat/>
    <w:rsid w:val="00B7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autoRedefine/>
    <w:hidden/>
    <w:qFormat/>
    <w:rsid w:val="00B70F9E"/>
    <w:pPr>
      <w:suppressLineNumbers/>
    </w:pPr>
    <w:rPr>
      <w:rFonts w:cs="Mangal"/>
    </w:rPr>
  </w:style>
  <w:style w:type="paragraph" w:styleId="a8">
    <w:name w:val="Balloon Text"/>
    <w:basedOn w:val="a"/>
    <w:autoRedefine/>
    <w:hidden/>
    <w:qFormat/>
    <w:rsid w:val="00B70F9E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autoRedefine/>
    <w:hidden/>
    <w:qFormat/>
    <w:rsid w:val="00B70F9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autoRedefine/>
    <w:hidden/>
    <w:qFormat/>
    <w:rsid w:val="00B70F9E"/>
    <w:pPr>
      <w:suppressAutoHyphens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b">
    <w:name w:val="No Spacing"/>
    <w:autoRedefine/>
    <w:hidden/>
    <w:qFormat/>
    <w:rsid w:val="00B70F9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kern w:val="1"/>
      <w:position w:val="-1"/>
      <w:sz w:val="22"/>
      <w:szCs w:val="22"/>
      <w:lang w:eastAsia="ar-SA"/>
    </w:rPr>
  </w:style>
  <w:style w:type="paragraph" w:styleId="ac">
    <w:name w:val="header"/>
    <w:basedOn w:val="a"/>
    <w:autoRedefine/>
    <w:hidden/>
    <w:qFormat/>
    <w:rsid w:val="00B70F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utoRedefine/>
    <w:hidden/>
    <w:qFormat/>
    <w:rsid w:val="00B70F9E"/>
    <w:rPr>
      <w:rFonts w:ascii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ae">
    <w:name w:val="footer"/>
    <w:basedOn w:val="a"/>
    <w:autoRedefine/>
    <w:hidden/>
    <w:qFormat/>
    <w:rsid w:val="00B70F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utoRedefine/>
    <w:hidden/>
    <w:qFormat/>
    <w:rsid w:val="00B70F9E"/>
    <w:rPr>
      <w:rFonts w:ascii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12">
    <w:name w:val="Заголовок 1 Знак"/>
    <w:autoRedefine/>
    <w:hidden/>
    <w:qFormat/>
    <w:rsid w:val="00B70F9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af0">
    <w:name w:val="Название Знак"/>
    <w:autoRedefine/>
    <w:hidden/>
    <w:qFormat/>
    <w:rsid w:val="00B70F9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af1">
    <w:name w:val="Subtitle"/>
    <w:basedOn w:val="normal"/>
    <w:next w:val="normal"/>
    <w:rsid w:val="00B70F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autoRedefine/>
    <w:hidden/>
    <w:qFormat/>
    <w:rsid w:val="00B70F9E"/>
    <w:rPr>
      <w:rFonts w:ascii="Cambria" w:eastAsia="Times New Roman" w:hAnsi="Cambria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30">
    <w:name w:val="Заголовок 3 Знак"/>
    <w:basedOn w:val="a0"/>
    <w:autoRedefine/>
    <w:hidden/>
    <w:qFormat/>
    <w:rsid w:val="00B70F9E"/>
    <w:rPr>
      <w:rFonts w:ascii="Cambria" w:eastAsia="Times New Roman" w:hAnsi="Cambria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af3">
    <w:name w:val="Hyperlink"/>
    <w:basedOn w:val="a0"/>
    <w:autoRedefine/>
    <w:hidden/>
    <w:qFormat/>
    <w:rsid w:val="00B70F9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f4">
    <w:basedOn w:val="TableNormal"/>
    <w:rsid w:val="00B70F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B70F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93B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0awRBq+NnfC9JIVbAkN+7rN1A==">AMUW2mWTpUhbKOHE7UNxEPUFAqx1bBqqW7OOO0BanFiHr4w7XkCrwyCnBPFVIfR+0DR6RQFuBhn8vEcjcJjP5IJabZF0docG1u2dT/tsKrUN+EaINMWCP/Q=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</cp:lastModifiedBy>
  <cp:revision>5</cp:revision>
  <cp:lastPrinted>2023-06-07T10:01:00Z</cp:lastPrinted>
  <dcterms:created xsi:type="dcterms:W3CDTF">2023-06-06T09:00:00Z</dcterms:created>
  <dcterms:modified xsi:type="dcterms:W3CDTF">2023-06-07T10:58:00Z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